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56" w:rsidRDefault="003C0053">
      <w:r>
        <w:t>Express News Tasks</w:t>
      </w:r>
    </w:p>
    <w:p w:rsidR="003C0053" w:rsidRDefault="003C0053">
      <w:r>
        <w:t>Distribute 06-02-2016</w:t>
      </w:r>
    </w:p>
    <w:p w:rsidR="003C0053" w:rsidRDefault="003C0053"/>
    <w:p w:rsidR="003C0053" w:rsidRDefault="003C0053"/>
    <w:p w:rsidR="003C0053" w:rsidRDefault="003C0053" w:rsidP="003C0053">
      <w:pPr>
        <w:pStyle w:val="ListParagraph"/>
        <w:numPr>
          <w:ilvl w:val="0"/>
          <w:numId w:val="1"/>
        </w:numPr>
      </w:pPr>
      <w:r>
        <w:t>With all the weed growth it is easy to forget about sand burs but they will emerge as soon as we get a sunny dry spell. Don’t forget to make the early summer application of a pre-emergent such as Amaze or Crabgrass Preventer.</w:t>
      </w:r>
    </w:p>
    <w:p w:rsidR="003C0053" w:rsidRDefault="003C0053" w:rsidP="003C0053"/>
    <w:p w:rsidR="003C0053" w:rsidRDefault="003C0053" w:rsidP="003C0053">
      <w:pPr>
        <w:pStyle w:val="ListParagraph"/>
        <w:numPr>
          <w:ilvl w:val="0"/>
          <w:numId w:val="1"/>
        </w:numPr>
      </w:pPr>
      <w:r>
        <w:t>The wet weather has been a boon for lush foliage and the slugs and snails that feed upon it.  Apply a bait for their control to protect low growing flowers and vegetables.</w:t>
      </w:r>
    </w:p>
    <w:p w:rsidR="003C0053" w:rsidRDefault="003C0053" w:rsidP="003C0053">
      <w:pPr>
        <w:pStyle w:val="ListParagraph"/>
      </w:pPr>
    </w:p>
    <w:p w:rsidR="003C0053" w:rsidRDefault="003C0053" w:rsidP="003C0053"/>
    <w:p w:rsidR="003C0053" w:rsidRDefault="00475439" w:rsidP="003C0053">
      <w:pPr>
        <w:pStyle w:val="ListParagraph"/>
        <w:numPr>
          <w:ilvl w:val="0"/>
          <w:numId w:val="1"/>
        </w:numPr>
      </w:pPr>
      <w:r>
        <w:t xml:space="preserve">To maximize butterfly </w:t>
      </w:r>
      <w:r w:rsidR="00306258">
        <w:t>appearances in</w:t>
      </w:r>
      <w:r w:rsidR="003C0053">
        <w:t xml:space="preserve"> your landscape make an inventory </w:t>
      </w:r>
      <w:r w:rsidR="00306258">
        <w:t>of flowers</w:t>
      </w:r>
      <w:r w:rsidR="005629DA">
        <w:t>,</w:t>
      </w:r>
      <w:bookmarkStart w:id="0" w:name="_GoBack"/>
      <w:bookmarkEnd w:id="0"/>
      <w:r>
        <w:t xml:space="preserve"> and when they bloom in your neighborhood.  Fill any gaps in the 12 months of blooms by planting them in your garden.  Right now </w:t>
      </w:r>
      <w:r w:rsidR="00306258">
        <w:t>plant mist</w:t>
      </w:r>
      <w:r>
        <w:t xml:space="preserve"> flower, milkweed, and flame acanthus as nectar sources. </w:t>
      </w:r>
    </w:p>
    <w:p w:rsidR="00475439" w:rsidRDefault="00475439" w:rsidP="00475439"/>
    <w:p w:rsidR="00475439" w:rsidRDefault="00475439" w:rsidP="00475439"/>
    <w:p w:rsidR="00475439" w:rsidRDefault="00475439" w:rsidP="00475439">
      <w:pPr>
        <w:pStyle w:val="ListParagraph"/>
        <w:numPr>
          <w:ilvl w:val="0"/>
          <w:numId w:val="1"/>
        </w:numPr>
      </w:pPr>
      <w:r>
        <w:t>Make a compost pile with all the weeds you are pulling in the landscape. Include lawn clippings</w:t>
      </w:r>
      <w:r w:rsidR="005629DA">
        <w:t xml:space="preserve"> and leaves </w:t>
      </w:r>
      <w:r w:rsidR="00306258">
        <w:t>for quick</w:t>
      </w:r>
      <w:r w:rsidR="005629DA">
        <w:t xml:space="preserve"> </w:t>
      </w:r>
      <w:r w:rsidR="00306258">
        <w:t>clean decomposition that</w:t>
      </w:r>
      <w:r w:rsidR="005629DA">
        <w:t xml:space="preserve"> can be used to enrich your garden. </w:t>
      </w:r>
      <w:r>
        <w:t xml:space="preserve"> </w:t>
      </w:r>
    </w:p>
    <w:sectPr w:rsidR="0047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76CD"/>
    <w:multiLevelType w:val="hybridMultilevel"/>
    <w:tmpl w:val="6D5E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53"/>
    <w:rsid w:val="00306258"/>
    <w:rsid w:val="003C0053"/>
    <w:rsid w:val="00475439"/>
    <w:rsid w:val="005629DA"/>
    <w:rsid w:val="00C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E98B9-763A-4A94-8614-0E02592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2016-06-02T16:31:00Z</dcterms:created>
  <dcterms:modified xsi:type="dcterms:W3CDTF">2016-06-02T16:31:00Z</dcterms:modified>
</cp:coreProperties>
</file>